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734ef107641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8707a53e0a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Beniaminow,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c32470cc9499e" /><Relationship Type="http://schemas.openxmlformats.org/officeDocument/2006/relationships/numbering" Target="/word/numbering.xml" Id="Re95c1091ff4a40c4" /><Relationship Type="http://schemas.openxmlformats.org/officeDocument/2006/relationships/settings" Target="/word/settings.xml" Id="R01272b49e93e4d15" /><Relationship Type="http://schemas.openxmlformats.org/officeDocument/2006/relationships/image" Target="/word/media/8096057f-cf58-4d40-b9e9-a1be60d48bd6.png" Id="R2a8707a53e0a449c" /></Relationships>
</file>