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d837696cd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7125c8fc2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Benignowo,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c3dc1fe0c46db" /><Relationship Type="http://schemas.openxmlformats.org/officeDocument/2006/relationships/numbering" Target="/word/numbering.xml" Id="Rb934e633f7ed4eb1" /><Relationship Type="http://schemas.openxmlformats.org/officeDocument/2006/relationships/settings" Target="/word/settings.xml" Id="Reade4d01ed5141b1" /><Relationship Type="http://schemas.openxmlformats.org/officeDocument/2006/relationships/image" Target="/word/media/3dddc485-567e-4795-890e-19cebd89ddfe.png" Id="R37f7125c8fc247e4" /></Relationships>
</file>