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e9be2a48c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95d58dec05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Berdyszcze,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436bba7044db6" /><Relationship Type="http://schemas.openxmlformats.org/officeDocument/2006/relationships/numbering" Target="/word/numbering.xml" Id="R5dd7de3844fb4842" /><Relationship Type="http://schemas.openxmlformats.org/officeDocument/2006/relationships/settings" Target="/word/settings.xml" Id="R5fbee287a9e443bd" /><Relationship Type="http://schemas.openxmlformats.org/officeDocument/2006/relationships/image" Target="/word/media/940988f2-d937-4250-bd90-06adbe0909c6.png" Id="R4a95d58dec054f8f" /></Relationships>
</file>