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ad3950ac9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211e0463de41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Berehy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980d122c1c43dc" /><Relationship Type="http://schemas.openxmlformats.org/officeDocument/2006/relationships/numbering" Target="/word/numbering.xml" Id="Rf7fd761b24e7453c" /><Relationship Type="http://schemas.openxmlformats.org/officeDocument/2006/relationships/settings" Target="/word/settings.xml" Id="Rca5a95ec091f4888" /><Relationship Type="http://schemas.openxmlformats.org/officeDocument/2006/relationships/image" Target="/word/media/0feb5259-c63b-4236-8d4a-b07b17ec31ad.png" Id="Ra2211e0463de4165" /></Relationships>
</file>