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c0c4aa582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772ac29c57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88d74e70d4a41" /><Relationship Type="http://schemas.openxmlformats.org/officeDocument/2006/relationships/numbering" Target="/word/numbering.xml" Id="R2bb6ef2a362c439f" /><Relationship Type="http://schemas.openxmlformats.org/officeDocument/2006/relationships/settings" Target="/word/settings.xml" Id="R42077ecaf7264692" /><Relationship Type="http://schemas.openxmlformats.org/officeDocument/2006/relationships/image" Target="/word/media/91daeef5-af54-42c0-a6a1-76ed1c8124b0.png" Id="Rc9772ac29c574b8c" /></Relationships>
</file>