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4b04966b8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75648207b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bb67e0e104b91" /><Relationship Type="http://schemas.openxmlformats.org/officeDocument/2006/relationships/numbering" Target="/word/numbering.xml" Id="R1190933a389a4053" /><Relationship Type="http://schemas.openxmlformats.org/officeDocument/2006/relationships/settings" Target="/word/settings.xml" Id="R8535ec244c2c4580" /><Relationship Type="http://schemas.openxmlformats.org/officeDocument/2006/relationships/image" Target="/word/media/8f6f4ee1-d884-481b-8824-09e2d7d77e72.png" Id="R9e175648207b4d03" /></Relationships>
</file>