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07703f4ec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a09df546a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Beresie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f5d5ab36a45a8" /><Relationship Type="http://schemas.openxmlformats.org/officeDocument/2006/relationships/numbering" Target="/word/numbering.xml" Id="R28d84ee43c3b4c30" /><Relationship Type="http://schemas.openxmlformats.org/officeDocument/2006/relationships/settings" Target="/word/settings.xml" Id="R30d4a575ecba450d" /><Relationship Type="http://schemas.openxmlformats.org/officeDocument/2006/relationships/image" Target="/word/media/26acf775-285f-4e31-b580-b095ad989177.png" Id="R5c4a09df546a48e4" /></Relationships>
</file>