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04efe3d5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52a3a83dc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09210690543d4" /><Relationship Type="http://schemas.openxmlformats.org/officeDocument/2006/relationships/numbering" Target="/word/numbering.xml" Id="Ra43bf396537a4b6c" /><Relationship Type="http://schemas.openxmlformats.org/officeDocument/2006/relationships/settings" Target="/word/settings.xml" Id="R23951d96274d4586" /><Relationship Type="http://schemas.openxmlformats.org/officeDocument/2006/relationships/image" Target="/word/media/fd0451d0-5641-4648-84b8-fce51f9cd5cb.png" Id="Racd52a3a83dc4dde" /></Relationships>
</file>