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10e3feedb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6108d239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5a0f704e1400b" /><Relationship Type="http://schemas.openxmlformats.org/officeDocument/2006/relationships/numbering" Target="/word/numbering.xml" Id="R62246113668044bb" /><Relationship Type="http://schemas.openxmlformats.org/officeDocument/2006/relationships/settings" Target="/word/settings.xml" Id="R033e6d7c544a43af" /><Relationship Type="http://schemas.openxmlformats.org/officeDocument/2006/relationships/image" Target="/word/media/929c0b7b-bbe5-48fb-9790-41d88e5d9387.png" Id="Rcc376108d2394578" /></Relationships>
</file>