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82f35e980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399f6d61e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9efb0f4cf4186" /><Relationship Type="http://schemas.openxmlformats.org/officeDocument/2006/relationships/numbering" Target="/word/numbering.xml" Id="R954295cf5a774d84" /><Relationship Type="http://schemas.openxmlformats.org/officeDocument/2006/relationships/settings" Target="/word/settings.xml" Id="R9e12e29ed8ac413c" /><Relationship Type="http://schemas.openxmlformats.org/officeDocument/2006/relationships/image" Target="/word/media/d235eadd-1a6b-4aa8-983e-8c764bb5d58e.png" Id="R395399f6d61e471f" /></Relationships>
</file>