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8813f044254c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380743470446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Berezow,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9c4656a9804e04" /><Relationship Type="http://schemas.openxmlformats.org/officeDocument/2006/relationships/numbering" Target="/word/numbering.xml" Id="R6ce5e86f09bf42f5" /><Relationship Type="http://schemas.openxmlformats.org/officeDocument/2006/relationships/settings" Target="/word/settings.xml" Id="R155f73bb4e0447fa" /><Relationship Type="http://schemas.openxmlformats.org/officeDocument/2006/relationships/image" Target="/word/media/7dca97d3-8609-421d-918f-2239a4665cd1.png" Id="R78380743470446d3" /></Relationships>
</file>