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9c06e67bf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f90930501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53740feb04929" /><Relationship Type="http://schemas.openxmlformats.org/officeDocument/2006/relationships/numbering" Target="/word/numbering.xml" Id="Rd01fff10fcbb434b" /><Relationship Type="http://schemas.openxmlformats.org/officeDocument/2006/relationships/settings" Target="/word/settings.xml" Id="Ra4347e2d0be64892" /><Relationship Type="http://schemas.openxmlformats.org/officeDocument/2006/relationships/image" Target="/word/media/f09cae03-bc71-4c26-989d-3cc26f2b4237.png" Id="Rb4bf90930501417b" /></Relationships>
</file>