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5f1357497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8ff527b3d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868a0f1eb4c36" /><Relationship Type="http://schemas.openxmlformats.org/officeDocument/2006/relationships/numbering" Target="/word/numbering.xml" Id="R87a35a9132164210" /><Relationship Type="http://schemas.openxmlformats.org/officeDocument/2006/relationships/settings" Target="/word/settings.xml" Id="R7e58d1ff60134a4f" /><Relationship Type="http://schemas.openxmlformats.org/officeDocument/2006/relationships/image" Target="/word/media/be9bb180-7624-485c-92d2-e48ca2fc2b2a.png" Id="R7a68ff527b3d4f51" /></Relationships>
</file>