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e0de5b9f4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b1e29deda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Bernadzki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99be51dcd48a3" /><Relationship Type="http://schemas.openxmlformats.org/officeDocument/2006/relationships/numbering" Target="/word/numbering.xml" Id="R63f94f2e8a4b479f" /><Relationship Type="http://schemas.openxmlformats.org/officeDocument/2006/relationships/settings" Target="/word/settings.xml" Id="R7a771e8d32c747c8" /><Relationship Type="http://schemas.openxmlformats.org/officeDocument/2006/relationships/image" Target="/word/media/3075a9cc-6a7d-4072-8a0e-66d0498d00fb.png" Id="R98db1e29deda4b64" /></Relationships>
</file>