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424b44bc6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ecb360a7f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37437352045f6" /><Relationship Type="http://schemas.openxmlformats.org/officeDocument/2006/relationships/numbering" Target="/word/numbering.xml" Id="R6168d5a9d9434728" /><Relationship Type="http://schemas.openxmlformats.org/officeDocument/2006/relationships/settings" Target="/word/settings.xml" Id="Red12939550f1466f" /><Relationship Type="http://schemas.openxmlformats.org/officeDocument/2006/relationships/image" Target="/word/media/bc365315-bf43-4ecc-8a85-2d45f4c7bbc0.png" Id="R9eaecb360a7f4362" /></Relationships>
</file>