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307850da8f47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938fcea0de43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Bernardowka,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1406248da945d2" /><Relationship Type="http://schemas.openxmlformats.org/officeDocument/2006/relationships/numbering" Target="/word/numbering.xml" Id="R6a827d6a88d344ce" /><Relationship Type="http://schemas.openxmlformats.org/officeDocument/2006/relationships/settings" Target="/word/settings.xml" Id="R2e8df46ab55f43ed" /><Relationship Type="http://schemas.openxmlformats.org/officeDocument/2006/relationships/image" Target="/word/media/2a946e81-f12b-4474-88f2-f74176e18507.png" Id="R6e938fcea0de43a5" /></Relationships>
</file>