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54688609f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8e9576407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33b677eb646dc" /><Relationship Type="http://schemas.openxmlformats.org/officeDocument/2006/relationships/numbering" Target="/word/numbering.xml" Id="R99503dd2d3de4d77" /><Relationship Type="http://schemas.openxmlformats.org/officeDocument/2006/relationships/settings" Target="/word/settings.xml" Id="Rcdfaa59483084c11" /><Relationship Type="http://schemas.openxmlformats.org/officeDocument/2006/relationships/image" Target="/word/media/d098cadc-2123-4cde-929c-60a5f71b7ded.png" Id="Ra6e8e957640748c5" /></Relationships>
</file>