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d19935d50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2238e9dd8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63cc764a746af" /><Relationship Type="http://schemas.openxmlformats.org/officeDocument/2006/relationships/numbering" Target="/word/numbering.xml" Id="R09221a5d5c9c43c6" /><Relationship Type="http://schemas.openxmlformats.org/officeDocument/2006/relationships/settings" Target="/word/settings.xml" Id="R9113dd278ba14636" /><Relationship Type="http://schemas.openxmlformats.org/officeDocument/2006/relationships/image" Target="/word/media/e01f713d-6ccf-4088-b8a1-ddabb82d9e66.png" Id="R40b2238e9dd84fad" /></Relationships>
</file>