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4315b5fe5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cc520c68a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5a11c77124d03" /><Relationship Type="http://schemas.openxmlformats.org/officeDocument/2006/relationships/numbering" Target="/word/numbering.xml" Id="R7c20f702160a44d7" /><Relationship Type="http://schemas.openxmlformats.org/officeDocument/2006/relationships/settings" Target="/word/settings.xml" Id="Rda06e672186f4d6b" /><Relationship Type="http://schemas.openxmlformats.org/officeDocument/2006/relationships/image" Target="/word/media/5330e81e-3b04-4991-9d68-2df9269242ea.png" Id="R7c4cc520c68a4249" /></Relationships>
</file>