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1aca4e017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133fb73c5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Berwicha,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69268078d4c27" /><Relationship Type="http://schemas.openxmlformats.org/officeDocument/2006/relationships/numbering" Target="/word/numbering.xml" Id="R05e1dce6dcd14da6" /><Relationship Type="http://schemas.openxmlformats.org/officeDocument/2006/relationships/settings" Target="/word/settings.xml" Id="R0e0d33458bf14253" /><Relationship Type="http://schemas.openxmlformats.org/officeDocument/2006/relationships/image" Target="/word/media/eb8d2547-a4b5-4216-b192-d470a56a6281.png" Id="Re84133fb73c54297" /></Relationships>
</file>