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fe59c15a9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781a45d93a45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Besiekiery,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4702ba29045b0" /><Relationship Type="http://schemas.openxmlformats.org/officeDocument/2006/relationships/numbering" Target="/word/numbering.xml" Id="R500e12101ae1433a" /><Relationship Type="http://schemas.openxmlformats.org/officeDocument/2006/relationships/settings" Target="/word/settings.xml" Id="R7a9e716caec84213" /><Relationship Type="http://schemas.openxmlformats.org/officeDocument/2006/relationships/image" Target="/word/media/03ac3bd0-4b85-478d-9774-3e42f73044b4.png" Id="R44781a45d93a45ed" /></Relationships>
</file>