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fb041ecde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501419340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b7e7665554073" /><Relationship Type="http://schemas.openxmlformats.org/officeDocument/2006/relationships/numbering" Target="/word/numbering.xml" Id="R7260efdc70414e46" /><Relationship Type="http://schemas.openxmlformats.org/officeDocument/2006/relationships/settings" Target="/word/settings.xml" Id="Ra230106710f7498c" /><Relationship Type="http://schemas.openxmlformats.org/officeDocument/2006/relationships/image" Target="/word/media/509a23ed-eaa0-4a97-9a69-046969d7aff5.png" Id="Rc625014193404d12" /></Relationships>
</file>