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d9ab58ab0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b838d3684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3c0605a494d4b" /><Relationship Type="http://schemas.openxmlformats.org/officeDocument/2006/relationships/numbering" Target="/word/numbering.xml" Id="Rad8a0a7c626f4d3c" /><Relationship Type="http://schemas.openxmlformats.org/officeDocument/2006/relationships/settings" Target="/word/settings.xml" Id="R44b1d02900974b97" /><Relationship Type="http://schemas.openxmlformats.org/officeDocument/2006/relationships/image" Target="/word/media/869a4002-266d-4e07-9186-c78af031c1e6.png" Id="R7a0b838d3684443b" /></Relationships>
</file>