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979b8dcb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59110fccc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43901ee9f4d18" /><Relationship Type="http://schemas.openxmlformats.org/officeDocument/2006/relationships/numbering" Target="/word/numbering.xml" Id="R13a40b8b7b664b61" /><Relationship Type="http://schemas.openxmlformats.org/officeDocument/2006/relationships/settings" Target="/word/settings.xml" Id="Raa001d98cc264208" /><Relationship Type="http://schemas.openxmlformats.org/officeDocument/2006/relationships/image" Target="/word/media/024194be-6f53-4a5e-aaa4-27998031d556.png" Id="R97d59110fccc46ef" /></Relationships>
</file>