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cc76ab8af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40029fd83745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Bestwina,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da15f78aae4947" /><Relationship Type="http://schemas.openxmlformats.org/officeDocument/2006/relationships/numbering" Target="/word/numbering.xml" Id="Rb6ff02ccf0494a70" /><Relationship Type="http://schemas.openxmlformats.org/officeDocument/2006/relationships/settings" Target="/word/settings.xml" Id="R74c9815e3c844494" /><Relationship Type="http://schemas.openxmlformats.org/officeDocument/2006/relationships/image" Target="/word/media/da88ab21-f4fd-4535-9d1f-7128b6661400.png" Id="R2940029fd837458d" /></Relationships>
</file>