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d1060d9d1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31a1db328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Bestwiny,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99782c5b44b3c" /><Relationship Type="http://schemas.openxmlformats.org/officeDocument/2006/relationships/numbering" Target="/word/numbering.xml" Id="R5f6d8986ecdf4955" /><Relationship Type="http://schemas.openxmlformats.org/officeDocument/2006/relationships/settings" Target="/word/settings.xml" Id="R59e8a35d84b94740" /><Relationship Type="http://schemas.openxmlformats.org/officeDocument/2006/relationships/image" Target="/word/media/713f910f-9b24-47e7-9406-07d7d58c041a.png" Id="R6b031a1db32840b0" /></Relationships>
</file>