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af90f30a8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105382fe7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Beszyno Michalowo,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e5b3799e94ca2" /><Relationship Type="http://schemas.openxmlformats.org/officeDocument/2006/relationships/numbering" Target="/word/numbering.xml" Id="R7baea6a546834770" /><Relationship Type="http://schemas.openxmlformats.org/officeDocument/2006/relationships/settings" Target="/word/settings.xml" Id="R5b9e0e56cf8046c1" /><Relationship Type="http://schemas.openxmlformats.org/officeDocument/2006/relationships/image" Target="/word/media/3ca64b8e-8653-4645-a4eb-c6323dc30f68.png" Id="Red7105382fe74c66" /></Relationships>
</file>