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397ba0553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6a7c34705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Betlejem,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d53ae8034473f" /><Relationship Type="http://schemas.openxmlformats.org/officeDocument/2006/relationships/numbering" Target="/word/numbering.xml" Id="R57211e2168834476" /><Relationship Type="http://schemas.openxmlformats.org/officeDocument/2006/relationships/settings" Target="/word/settings.xml" Id="Rd6a3c352f3e94348" /><Relationship Type="http://schemas.openxmlformats.org/officeDocument/2006/relationships/image" Target="/word/media/749eedcb-52b6-4d12-9b17-7dc9f5619a8a.png" Id="R2706a7c347054be1" /></Relationships>
</file>