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37bb3eb48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8353968fd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bfd4ab6a141a8" /><Relationship Type="http://schemas.openxmlformats.org/officeDocument/2006/relationships/numbering" Target="/word/numbering.xml" Id="R7c4782700e524c11" /><Relationship Type="http://schemas.openxmlformats.org/officeDocument/2006/relationships/settings" Target="/word/settings.xml" Id="R9c3f835a600e4d5c" /><Relationship Type="http://schemas.openxmlformats.org/officeDocument/2006/relationships/image" Target="/word/media/af12652a-c1ba-498a-be62-778b92289cd0.png" Id="R9f38353968fd46e6" /></Relationships>
</file>