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9db29f4d0e45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f7f2f3504240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Bezlawki,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45e6afda164750" /><Relationship Type="http://schemas.openxmlformats.org/officeDocument/2006/relationships/numbering" Target="/word/numbering.xml" Id="R883111f9df6848fc" /><Relationship Type="http://schemas.openxmlformats.org/officeDocument/2006/relationships/settings" Target="/word/settings.xml" Id="R81b675ea55e74366" /><Relationship Type="http://schemas.openxmlformats.org/officeDocument/2006/relationships/image" Target="/word/media/2ec1ef06-33ee-4ca9-924e-2d1b23b289a8.png" Id="R25f7f2f3504240f9" /></Relationships>
</file>