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23a83dedd243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41f2da29e4f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Bezmiechowa Dolna,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ef167804d14b7f" /><Relationship Type="http://schemas.openxmlformats.org/officeDocument/2006/relationships/numbering" Target="/word/numbering.xml" Id="Rd3b384dbab9d40ef" /><Relationship Type="http://schemas.openxmlformats.org/officeDocument/2006/relationships/settings" Target="/word/settings.xml" Id="Rf53c62c9017c4f92" /><Relationship Type="http://schemas.openxmlformats.org/officeDocument/2006/relationships/image" Target="/word/media/3d6636fe-8b20-4285-9714-6921c9a412e1.png" Id="R7be41f2da29e4faa" /></Relationships>
</file>