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4094eab57c47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9d450584c246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Beznazwa,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7038747d734042" /><Relationship Type="http://schemas.openxmlformats.org/officeDocument/2006/relationships/numbering" Target="/word/numbering.xml" Id="R70c1d46a6345431e" /><Relationship Type="http://schemas.openxmlformats.org/officeDocument/2006/relationships/settings" Target="/word/settings.xml" Id="R4b4c7fa52dc84239" /><Relationship Type="http://schemas.openxmlformats.org/officeDocument/2006/relationships/image" Target="/word/media/a6d47009-43ed-43f3-81fe-7058e5bb5cd5.png" Id="Rf29d450584c246c5" /></Relationships>
</file>