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a4c91f439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615dacdf6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997c389324a4f" /><Relationship Type="http://schemas.openxmlformats.org/officeDocument/2006/relationships/numbering" Target="/word/numbering.xml" Id="R147a7b95d74c44b8" /><Relationship Type="http://schemas.openxmlformats.org/officeDocument/2006/relationships/settings" Target="/word/settings.xml" Id="Rdd1c8af1062b422a" /><Relationship Type="http://schemas.openxmlformats.org/officeDocument/2006/relationships/image" Target="/word/media/5dc73287-88b4-4b72-9c2c-9dd40c9378a5.png" Id="R995615dacdf6440c" /></Relationships>
</file>