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921f138db45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2ecfcab4a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Biadaszki,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0186c455945d4" /><Relationship Type="http://schemas.openxmlformats.org/officeDocument/2006/relationships/numbering" Target="/word/numbering.xml" Id="R10b3b14842a7415b" /><Relationship Type="http://schemas.openxmlformats.org/officeDocument/2006/relationships/settings" Target="/word/settings.xml" Id="R4dd2d60447754e61" /><Relationship Type="http://schemas.openxmlformats.org/officeDocument/2006/relationships/image" Target="/word/media/bc01d068-b790-4205-a5eb-0802343fa31f.png" Id="R9182ecfcab4a456a" /></Relationships>
</file>