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ab49456b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6263a73d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Biadoliny Radlowskie,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01cc748fd4d75" /><Relationship Type="http://schemas.openxmlformats.org/officeDocument/2006/relationships/numbering" Target="/word/numbering.xml" Id="Rbb198ed6efd64c8e" /><Relationship Type="http://schemas.openxmlformats.org/officeDocument/2006/relationships/settings" Target="/word/settings.xml" Id="R53e2721c7abd46d9" /><Relationship Type="http://schemas.openxmlformats.org/officeDocument/2006/relationships/image" Target="/word/media/fd267850-4073-4ef2-8589-419e346e3245.png" Id="R3866263a73df4ff4" /></Relationships>
</file>