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0c4a8f203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522383a47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cf95caae94486" /><Relationship Type="http://schemas.openxmlformats.org/officeDocument/2006/relationships/numbering" Target="/word/numbering.xml" Id="Rada09188cb0842e4" /><Relationship Type="http://schemas.openxmlformats.org/officeDocument/2006/relationships/settings" Target="/word/settings.xml" Id="R530de086c0bb4abc" /><Relationship Type="http://schemas.openxmlformats.org/officeDocument/2006/relationships/image" Target="/word/media/fd682608-1b0f-4105-a230-a0edbb9c672e.png" Id="Rcb7522383a47461b" /></Relationships>
</file>