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ddfcd81bd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8e31caf8e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96607ba764b19" /><Relationship Type="http://schemas.openxmlformats.org/officeDocument/2006/relationships/numbering" Target="/word/numbering.xml" Id="Ra9b614caa8244221" /><Relationship Type="http://schemas.openxmlformats.org/officeDocument/2006/relationships/settings" Target="/word/settings.xml" Id="Rb54bce0624074949" /><Relationship Type="http://schemas.openxmlformats.org/officeDocument/2006/relationships/image" Target="/word/media/80c31d8a-e7e6-4605-a7a4-d37a5c5b0925.png" Id="R6a18e31caf8e4409" /></Relationships>
</file>