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8ca4f432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e724c80e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5878d8b1a41a7" /><Relationship Type="http://schemas.openxmlformats.org/officeDocument/2006/relationships/numbering" Target="/word/numbering.xml" Id="R1b565641fa8648b1" /><Relationship Type="http://schemas.openxmlformats.org/officeDocument/2006/relationships/settings" Target="/word/settings.xml" Id="R421bb14c3492405f" /><Relationship Type="http://schemas.openxmlformats.org/officeDocument/2006/relationships/image" Target="/word/media/110aedd4-087a-4e1e-a7d3-526f504bf37d.png" Id="R08d2e724c80e4c3b" /></Relationships>
</file>