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e57906db3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d5e871928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cd177c8944811" /><Relationship Type="http://schemas.openxmlformats.org/officeDocument/2006/relationships/numbering" Target="/word/numbering.xml" Id="R4c5dc8beecaf46e7" /><Relationship Type="http://schemas.openxmlformats.org/officeDocument/2006/relationships/settings" Target="/word/settings.xml" Id="R7416060ccb244494" /><Relationship Type="http://schemas.openxmlformats.org/officeDocument/2006/relationships/image" Target="/word/media/e2140d6e-2895-4b9d-99de-7ca30baecb2a.png" Id="R67dd5e87192849dc" /></Relationships>
</file>