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23ad5bb96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8472ff124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c8db0535e4f7c" /><Relationship Type="http://schemas.openxmlformats.org/officeDocument/2006/relationships/numbering" Target="/word/numbering.xml" Id="Rb67d37cf3e7a46de" /><Relationship Type="http://schemas.openxmlformats.org/officeDocument/2006/relationships/settings" Target="/word/settings.xml" Id="Rf72dc553d8004972" /><Relationship Type="http://schemas.openxmlformats.org/officeDocument/2006/relationships/image" Target="/word/media/a0f8356b-2267-4d7f-b717-a444372aee94.png" Id="R71b8472ff1244936" /></Relationships>
</file>