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8bfd7953d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d8652011f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70537003b40ed" /><Relationship Type="http://schemas.openxmlformats.org/officeDocument/2006/relationships/numbering" Target="/word/numbering.xml" Id="R9473591cb011431e" /><Relationship Type="http://schemas.openxmlformats.org/officeDocument/2006/relationships/settings" Target="/word/settings.xml" Id="R0e471fc201864092" /><Relationship Type="http://schemas.openxmlformats.org/officeDocument/2006/relationships/image" Target="/word/media/123df9ba-3556-4304-87b1-163f29324926.png" Id="R1f7d8652011f49c2" /></Relationships>
</file>