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220c9b605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222a74848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e6f536dec411f" /><Relationship Type="http://schemas.openxmlformats.org/officeDocument/2006/relationships/numbering" Target="/word/numbering.xml" Id="Rfe73f04df35341df" /><Relationship Type="http://schemas.openxmlformats.org/officeDocument/2006/relationships/settings" Target="/word/settings.xml" Id="Rc4b2b056a7764a03" /><Relationship Type="http://schemas.openxmlformats.org/officeDocument/2006/relationships/image" Target="/word/media/69f0a591-a3ca-4ed9-ac84-ca5a07c85b91.png" Id="Rff9222a748484e99" /></Relationships>
</file>