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7d4a21112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779874b6a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Podlaska,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1b82104984ee4" /><Relationship Type="http://schemas.openxmlformats.org/officeDocument/2006/relationships/numbering" Target="/word/numbering.xml" Id="R21ecb24a8f754df0" /><Relationship Type="http://schemas.openxmlformats.org/officeDocument/2006/relationships/settings" Target="/word/settings.xml" Id="R1dfc2fdc92c0406e" /><Relationship Type="http://schemas.openxmlformats.org/officeDocument/2006/relationships/image" Target="/word/media/69319c89-3937-45e6-8dc2-865b3f3e7389.png" Id="R44a779874b6a4c85" /></Relationships>
</file>