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758c602ac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64014cfaf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Poduchowna,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2222f565f41dc" /><Relationship Type="http://schemas.openxmlformats.org/officeDocument/2006/relationships/numbering" Target="/word/numbering.xml" Id="R84f06cf1ff5c4e5a" /><Relationship Type="http://schemas.openxmlformats.org/officeDocument/2006/relationships/settings" Target="/word/settings.xml" Id="R8f68acec0cb14e66" /><Relationship Type="http://schemas.openxmlformats.org/officeDocument/2006/relationships/image" Target="/word/media/39eee7f7-aa6f-4154-aa57-ed2550af4c55.png" Id="Rb0664014cfaf4cdb" /></Relationships>
</file>