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768090d7164d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459c8bcf744d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Biala Rawska,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d38540858742b3" /><Relationship Type="http://schemas.openxmlformats.org/officeDocument/2006/relationships/numbering" Target="/word/numbering.xml" Id="Rd12d2fc0389d4c9d" /><Relationship Type="http://schemas.openxmlformats.org/officeDocument/2006/relationships/settings" Target="/word/settings.xml" Id="R382470aeca9c418b" /><Relationship Type="http://schemas.openxmlformats.org/officeDocument/2006/relationships/image" Target="/word/media/7990639d-7cab-4ecf-93b3-10eacd9611b5.png" Id="Rce459c8bcf744d38" /></Relationships>
</file>