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116945662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a961ed5f8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7308c377a4cbf" /><Relationship Type="http://schemas.openxmlformats.org/officeDocument/2006/relationships/numbering" Target="/word/numbering.xml" Id="R9e1bbe83170243f7" /><Relationship Type="http://schemas.openxmlformats.org/officeDocument/2006/relationships/settings" Target="/word/settings.xml" Id="R2b90b211d4b44b07" /><Relationship Type="http://schemas.openxmlformats.org/officeDocument/2006/relationships/image" Target="/word/media/857865ee-de42-4adc-a395-7c71fe849a5c.png" Id="Rdd5a961ed5f84f66" /></Relationships>
</file>