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9cdadfb28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dbb8d6cfb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f45c882554a87" /><Relationship Type="http://schemas.openxmlformats.org/officeDocument/2006/relationships/numbering" Target="/word/numbering.xml" Id="R3384631617144fa1" /><Relationship Type="http://schemas.openxmlformats.org/officeDocument/2006/relationships/settings" Target="/word/settings.xml" Id="Rde2a8b0be6844dfa" /><Relationship Type="http://schemas.openxmlformats.org/officeDocument/2006/relationships/image" Target="/word/media/82d1cba3-db3e-49a5-aff5-183508dfa751.png" Id="R664dbb8d6cfb4d1d" /></Relationships>
</file>