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c71064741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6ce7379ae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182b5cf2b4662" /><Relationship Type="http://schemas.openxmlformats.org/officeDocument/2006/relationships/numbering" Target="/word/numbering.xml" Id="R4f8727ef2ef24c2d" /><Relationship Type="http://schemas.openxmlformats.org/officeDocument/2006/relationships/settings" Target="/word/settings.xml" Id="R93b072a53ce64a9f" /><Relationship Type="http://schemas.openxmlformats.org/officeDocument/2006/relationships/image" Target="/word/media/f522cdc2-ce10-483c-ba7b-eb5254e85c20.png" Id="Re066ce7379ae4c56" /></Relationships>
</file>