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7c4198abd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47b68df7f4d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fb397a43b4982" /><Relationship Type="http://schemas.openxmlformats.org/officeDocument/2006/relationships/numbering" Target="/word/numbering.xml" Id="R3919d8d194354cda" /><Relationship Type="http://schemas.openxmlformats.org/officeDocument/2006/relationships/settings" Target="/word/settings.xml" Id="Rb4c3be3ea0064316" /><Relationship Type="http://schemas.openxmlformats.org/officeDocument/2006/relationships/image" Target="/word/media/a324e075-1bc0-4057-b8c8-ea55ed54beac.png" Id="R8e247b68df7f4d3c" /></Relationships>
</file>