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3e8dc1763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eb155147e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afe01775f415f" /><Relationship Type="http://schemas.openxmlformats.org/officeDocument/2006/relationships/numbering" Target="/word/numbering.xml" Id="Rda85eef7c51a4f69" /><Relationship Type="http://schemas.openxmlformats.org/officeDocument/2006/relationships/settings" Target="/word/settings.xml" Id="R739a32810fb34a78" /><Relationship Type="http://schemas.openxmlformats.org/officeDocument/2006/relationships/image" Target="/word/media/58f43ed2-482d-400d-a652-82965d47e0de.png" Id="Rd82eb155147e47d1" /></Relationships>
</file>